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349" w:type="dxa"/>
        <w:tblLook w:val="04A0" w:firstRow="1" w:lastRow="0" w:firstColumn="1" w:lastColumn="0" w:noHBand="0" w:noVBand="1"/>
      </w:tblPr>
      <w:tblGrid>
        <w:gridCol w:w="1907"/>
        <w:gridCol w:w="1907"/>
        <w:gridCol w:w="1907"/>
        <w:gridCol w:w="1907"/>
        <w:gridCol w:w="1907"/>
        <w:gridCol w:w="1907"/>
        <w:gridCol w:w="1907"/>
      </w:tblGrid>
      <w:tr w:rsidR="00A84953" w:rsidTr="00A84953">
        <w:trPr>
          <w:trHeight w:val="2000"/>
        </w:trPr>
        <w:tc>
          <w:tcPr>
            <w:tcW w:w="1907" w:type="dxa"/>
          </w:tcPr>
          <w:p w:rsidR="00A84953" w:rsidRDefault="003C1BA4" w:rsidP="003C1BA4">
            <w:pPr>
              <w:spacing w:before="240"/>
              <w:jc w:val="center"/>
            </w:pPr>
            <w:r>
              <w:t>Do a winter scavenger hunt</w:t>
            </w:r>
          </w:p>
        </w:tc>
        <w:tc>
          <w:tcPr>
            <w:tcW w:w="1907" w:type="dxa"/>
          </w:tcPr>
          <w:p w:rsidR="00A84953" w:rsidRDefault="003C1BA4" w:rsidP="003C1BA4">
            <w:pPr>
              <w:spacing w:before="240"/>
              <w:jc w:val="center"/>
            </w:pPr>
            <w:r>
              <w:t xml:space="preserve">Create a snow labyrinth in a field, or your yard </w:t>
            </w:r>
          </w:p>
        </w:tc>
        <w:tc>
          <w:tcPr>
            <w:tcW w:w="1907" w:type="dxa"/>
          </w:tcPr>
          <w:p w:rsidR="00A84953" w:rsidRDefault="003C1BA4" w:rsidP="003C1BA4">
            <w:pPr>
              <w:spacing w:before="240"/>
              <w:jc w:val="center"/>
            </w:pPr>
            <w:r>
              <w:t>Make a snow volcano</w:t>
            </w:r>
          </w:p>
        </w:tc>
        <w:tc>
          <w:tcPr>
            <w:tcW w:w="1907" w:type="dxa"/>
          </w:tcPr>
          <w:p w:rsidR="00A84953" w:rsidRDefault="003C1BA4" w:rsidP="003C1BA4">
            <w:pPr>
              <w:spacing w:before="240"/>
              <w:jc w:val="center"/>
            </w:pPr>
            <w:r>
              <w:t>Study snowflakes with some black fabric or paper and a magnifying glass</w:t>
            </w:r>
          </w:p>
        </w:tc>
        <w:tc>
          <w:tcPr>
            <w:tcW w:w="1907" w:type="dxa"/>
          </w:tcPr>
          <w:p w:rsidR="00A84953" w:rsidRDefault="00BC6992" w:rsidP="00BC6992">
            <w:pPr>
              <w:spacing w:before="240"/>
              <w:jc w:val="center"/>
            </w:pPr>
            <w:r>
              <w:t xml:space="preserve">Do some winter bird watching. What birds are in your neighbourhood? </w:t>
            </w:r>
          </w:p>
        </w:tc>
        <w:tc>
          <w:tcPr>
            <w:tcW w:w="1907" w:type="dxa"/>
          </w:tcPr>
          <w:p w:rsidR="00A84953" w:rsidRDefault="00BC6992" w:rsidP="00BC6992">
            <w:pPr>
              <w:spacing w:before="240"/>
              <w:jc w:val="center"/>
            </w:pPr>
            <w:r>
              <w:t>Shovel snow into a large pile to make a quinzhee or sculpture (let it sit for at least 4 hours)</w:t>
            </w:r>
          </w:p>
        </w:tc>
        <w:tc>
          <w:tcPr>
            <w:tcW w:w="1907" w:type="dxa"/>
          </w:tcPr>
          <w:p w:rsidR="00A84953" w:rsidRDefault="00637BE8" w:rsidP="00BC6992">
            <w:pPr>
              <w:spacing w:before="240"/>
              <w:jc w:val="center"/>
            </w:pPr>
            <w:r>
              <w:t>Carve</w:t>
            </w:r>
            <w:r w:rsidR="00BC6992">
              <w:t xml:space="preserve"> your sculpture or quinzhee</w:t>
            </w:r>
          </w:p>
        </w:tc>
      </w:tr>
      <w:tr w:rsidR="00A84953" w:rsidTr="00A84953">
        <w:trPr>
          <w:trHeight w:val="1873"/>
        </w:trPr>
        <w:tc>
          <w:tcPr>
            <w:tcW w:w="1907" w:type="dxa"/>
          </w:tcPr>
          <w:p w:rsidR="00A84953" w:rsidRDefault="00637BE8" w:rsidP="00BC6992">
            <w:pPr>
              <w:spacing w:before="240"/>
              <w:jc w:val="center"/>
            </w:pPr>
            <w:r>
              <w:t>Make a mini-winter world with ice</w:t>
            </w:r>
            <w:r w:rsidR="007E597C">
              <w:t xml:space="preserve"> </w:t>
            </w:r>
            <w:r>
              <w:t>cubes, sticks, snow and animals or people figures/dolls</w:t>
            </w:r>
          </w:p>
        </w:tc>
        <w:tc>
          <w:tcPr>
            <w:tcW w:w="1907" w:type="dxa"/>
          </w:tcPr>
          <w:p w:rsidR="00A84953" w:rsidRDefault="00BC6992" w:rsidP="003C1BA4">
            <w:pPr>
              <w:jc w:val="center"/>
            </w:pPr>
            <w:r>
              <w:t>DIY Voyageur Games:</w:t>
            </w:r>
          </w:p>
          <w:p w:rsidR="00BC6992" w:rsidRDefault="00BC6992" w:rsidP="00BC6992">
            <w:r>
              <w:t>-sled pull</w:t>
            </w:r>
          </w:p>
          <w:p w:rsidR="00BC6992" w:rsidRDefault="00BC6992" w:rsidP="00BC6992">
            <w:r>
              <w:t>-make maple toffee</w:t>
            </w:r>
          </w:p>
          <w:p w:rsidR="00BC6992" w:rsidRDefault="00BC6992" w:rsidP="00BC6992">
            <w:r>
              <w:t>-beard face</w:t>
            </w:r>
            <w:r w:rsidR="007E597C">
              <w:t xml:space="preserve"> </w:t>
            </w:r>
            <w:bookmarkStart w:id="0" w:name="_GoBack"/>
            <w:bookmarkEnd w:id="0"/>
            <w:r>
              <w:t>paint</w:t>
            </w:r>
          </w:p>
        </w:tc>
        <w:tc>
          <w:tcPr>
            <w:tcW w:w="1907" w:type="dxa"/>
          </w:tcPr>
          <w:p w:rsidR="00A84953" w:rsidRDefault="00BC6992" w:rsidP="003C1BA4">
            <w:pPr>
              <w:jc w:val="center"/>
            </w:pPr>
            <w:r>
              <w:t>Look for tracks in the snow. See if you can find:</w:t>
            </w:r>
          </w:p>
          <w:p w:rsidR="00BC6992" w:rsidRDefault="00BC6992" w:rsidP="00BC6992">
            <w:r>
              <w:t>-dog</w:t>
            </w:r>
          </w:p>
          <w:p w:rsidR="00BC6992" w:rsidRDefault="00BC6992" w:rsidP="00BC6992">
            <w:r>
              <w:t>-squirrel</w:t>
            </w:r>
          </w:p>
          <w:p w:rsidR="00BC6992" w:rsidRDefault="00BC6992" w:rsidP="00BC6992">
            <w:r>
              <w:t>-hare</w:t>
            </w:r>
          </w:p>
          <w:p w:rsidR="00BC6992" w:rsidRDefault="00BC6992" w:rsidP="00BC6992">
            <w:r>
              <w:t>-mouse etc.</w:t>
            </w:r>
          </w:p>
        </w:tc>
        <w:tc>
          <w:tcPr>
            <w:tcW w:w="1907" w:type="dxa"/>
          </w:tcPr>
          <w:p w:rsidR="00A84953" w:rsidRDefault="00637BE8" w:rsidP="0069107F">
            <w:pPr>
              <w:spacing w:before="240"/>
              <w:jc w:val="center"/>
            </w:pPr>
            <w:r>
              <w:t>Make a map of your yard or neighbourhood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Make a winter shelter with branches, tarps and snow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Wagon wheel tag (create a wagon wheel shape in the snow and use it to play line tag)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Winter earth art mandala</w:t>
            </w:r>
          </w:p>
        </w:tc>
      </w:tr>
      <w:tr w:rsidR="00A84953" w:rsidTr="00A84953">
        <w:trPr>
          <w:trHeight w:val="2000"/>
        </w:trPr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Make a snow ball lantern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Winter picnic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Snow mural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 xml:space="preserve">Frozen Bubbles experiment 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Rainbow Icicles</w:t>
            </w:r>
          </w:p>
          <w:p w:rsidR="00356B12" w:rsidRDefault="00356B12" w:rsidP="003C1BA4">
            <w:pPr>
              <w:jc w:val="center"/>
            </w:pP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Snow ball targets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Make a snow block fort</w:t>
            </w:r>
          </w:p>
        </w:tc>
      </w:tr>
      <w:tr w:rsidR="00A84953" w:rsidTr="00A84953">
        <w:trPr>
          <w:trHeight w:val="1873"/>
        </w:trPr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Fly a winter kite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Winter Tree ID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Snow pets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Snow Snakes</w:t>
            </w:r>
          </w:p>
        </w:tc>
        <w:tc>
          <w:tcPr>
            <w:tcW w:w="1907" w:type="dxa"/>
          </w:tcPr>
          <w:p w:rsidR="00A84953" w:rsidRDefault="00637BE8" w:rsidP="003C1BA4">
            <w:pPr>
              <w:jc w:val="center"/>
            </w:pPr>
            <w:r>
              <w:t>Make a snow “kitchen” with old or spare cooking items like muffin tins and wooden spoons</w:t>
            </w:r>
          </w:p>
        </w:tc>
        <w:tc>
          <w:tcPr>
            <w:tcW w:w="1907" w:type="dxa"/>
          </w:tcPr>
          <w:p w:rsidR="00A84953" w:rsidRDefault="00356B12" w:rsidP="003C1BA4">
            <w:pPr>
              <w:jc w:val="center"/>
            </w:pPr>
            <w:r>
              <w:t>Make Ice Decorations</w:t>
            </w:r>
          </w:p>
        </w:tc>
        <w:tc>
          <w:tcPr>
            <w:tcW w:w="1907" w:type="dxa"/>
          </w:tcPr>
          <w:p w:rsidR="00A84953" w:rsidRDefault="00637BE8" w:rsidP="003C1BA4">
            <w:pPr>
              <w:jc w:val="center"/>
            </w:pPr>
            <w:r>
              <w:t>Use an old frame and water colour paints to create snow paintings</w:t>
            </w:r>
          </w:p>
        </w:tc>
      </w:tr>
    </w:tbl>
    <w:p w:rsidR="00895F1B" w:rsidRDefault="00895F1B"/>
    <w:p w:rsidR="00A84953" w:rsidRDefault="00A84953"/>
    <w:p w:rsidR="00A84953" w:rsidRDefault="00930AE9">
      <w:r>
        <w:lastRenderedPageBreak/>
        <w:t xml:space="preserve">We created this activity calendar </w:t>
      </w:r>
      <w:r w:rsidR="00AA3709">
        <w:t xml:space="preserve">a resource to give </w:t>
      </w:r>
      <w:proofErr w:type="spellStart"/>
      <w:r w:rsidR="00AA3709">
        <w:t>you</w:t>
      </w:r>
      <w:proofErr w:type="spellEnd"/>
      <w:r w:rsidR="00AA3709">
        <w:t xml:space="preserve"> ideas on some </w:t>
      </w:r>
      <w:proofErr w:type="spellStart"/>
      <w:r w:rsidR="00AA3709">
        <w:t>Covid</w:t>
      </w:r>
      <w:proofErr w:type="spellEnd"/>
      <w:r w:rsidR="00AA3709">
        <w:t xml:space="preserve">-friendly outdoor activities that you could do with your family or classroom this winter! We used a calendar format but didn’t assign specific dates so you can decide when you want to start or even use this again next year.  Visit our webpage </w:t>
      </w:r>
      <w:hyperlink r:id="rId7" w:history="1">
        <w:r w:rsidR="00AA3709" w:rsidRPr="005253D3">
          <w:rPr>
            <w:rStyle w:val="Hyperlink"/>
          </w:rPr>
          <w:t>www.naturesummitmb.com</w:t>
        </w:r>
      </w:hyperlink>
      <w:r w:rsidR="00AA3709">
        <w:t xml:space="preserve"> or social media (fb, twitter, </w:t>
      </w:r>
      <w:proofErr w:type="spellStart"/>
      <w:r w:rsidR="00AA3709">
        <w:t>insta</w:t>
      </w:r>
      <w:proofErr w:type="spellEnd"/>
      <w:r w:rsidR="00AA3709">
        <w:t>) for more ideas!</w:t>
      </w:r>
    </w:p>
    <w:p w:rsidR="003C1BA4" w:rsidRDefault="003C1BA4">
      <w:r>
        <w:t>Have fun and take care</w:t>
      </w:r>
    </w:p>
    <w:p w:rsidR="00A84953" w:rsidRDefault="00A84953">
      <w:r>
        <w:t>Resources:</w:t>
      </w:r>
    </w:p>
    <w:p w:rsidR="003C1BA4" w:rsidRDefault="003C1BA4" w:rsidP="003C1BA4">
      <w:pPr>
        <w:pStyle w:val="ListParagraph"/>
        <w:numPr>
          <w:ilvl w:val="0"/>
          <w:numId w:val="2"/>
        </w:numPr>
      </w:pPr>
      <w:r>
        <w:t>Second Nature Manitoba</w:t>
      </w:r>
    </w:p>
    <w:p w:rsidR="00A84953" w:rsidRDefault="00A84953"/>
    <w:p w:rsidR="00A84953" w:rsidRDefault="00A84953"/>
    <w:p w:rsidR="00A84953" w:rsidRDefault="00A84953"/>
    <w:p w:rsidR="00A84953" w:rsidRDefault="00A84953"/>
    <w:p w:rsidR="00A84953" w:rsidRDefault="00A84953"/>
    <w:p w:rsidR="00A84953" w:rsidRDefault="00A84953">
      <w:r>
        <w:t>Other great local winter activities:</w:t>
      </w:r>
    </w:p>
    <w:p w:rsidR="00A84953" w:rsidRDefault="00A84953" w:rsidP="00A84953">
      <w:pPr>
        <w:pStyle w:val="ListParagraph"/>
        <w:numPr>
          <w:ilvl w:val="0"/>
          <w:numId w:val="1"/>
        </w:numPr>
      </w:pPr>
      <w:r>
        <w:t>Green Action Centre’s Jack Frost Challenge</w:t>
      </w:r>
    </w:p>
    <w:p w:rsidR="00A84953" w:rsidRDefault="00A84953" w:rsidP="00A84953">
      <w:pPr>
        <w:pStyle w:val="ListParagraph"/>
        <w:numPr>
          <w:ilvl w:val="0"/>
          <w:numId w:val="1"/>
        </w:numPr>
      </w:pPr>
      <w:r>
        <w:t>The Last Snowman Contest</w:t>
      </w:r>
    </w:p>
    <w:p w:rsidR="00A84953" w:rsidRDefault="00A84953" w:rsidP="00A84953">
      <w:pPr>
        <w:pStyle w:val="ListParagraph"/>
        <w:numPr>
          <w:ilvl w:val="0"/>
          <w:numId w:val="1"/>
        </w:numPr>
      </w:pPr>
      <w:r>
        <w:t>Festival at Home</w:t>
      </w:r>
    </w:p>
    <w:p w:rsidR="00A84953" w:rsidRDefault="00A84953" w:rsidP="003C1BA4"/>
    <w:p w:rsidR="003C1BA4" w:rsidRDefault="003C1BA4" w:rsidP="003C1BA4"/>
    <w:p w:rsidR="003C1BA4" w:rsidRDefault="003C1BA4" w:rsidP="003C1BA4"/>
    <w:p w:rsidR="003C1BA4" w:rsidRDefault="003C1BA4" w:rsidP="003C1BA4"/>
    <w:p w:rsidR="003C1BA4" w:rsidRDefault="003C1BA4" w:rsidP="003C1BA4"/>
    <w:p w:rsidR="003C1BA4" w:rsidRDefault="003C1BA4" w:rsidP="003C1BA4"/>
    <w:p w:rsidR="003C1BA4" w:rsidRDefault="003C1BA4" w:rsidP="003C1BA4"/>
    <w:p w:rsidR="003C1BA4" w:rsidRDefault="003C1BA4" w:rsidP="003C1BA4"/>
    <w:p w:rsidR="003C1BA4" w:rsidRDefault="003C1BA4" w:rsidP="003C1BA4">
      <w:r>
        <w:t>Winter Scavenger Hunt:</w:t>
      </w:r>
    </w:p>
    <w:p w:rsidR="003C1BA4" w:rsidRDefault="003C1BA4" w:rsidP="003C1BA4"/>
    <w:sectPr w:rsidR="003C1BA4" w:rsidSect="00A8495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4E" w:rsidRDefault="009B4F4E" w:rsidP="00A84953">
      <w:pPr>
        <w:spacing w:after="0" w:line="240" w:lineRule="auto"/>
      </w:pPr>
      <w:r>
        <w:separator/>
      </w:r>
    </w:p>
  </w:endnote>
  <w:endnote w:type="continuationSeparator" w:id="0">
    <w:p w:rsidR="009B4F4E" w:rsidRDefault="009B4F4E" w:rsidP="00A8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4E" w:rsidRDefault="009B4F4E" w:rsidP="00A84953">
      <w:pPr>
        <w:spacing w:after="0" w:line="240" w:lineRule="auto"/>
      </w:pPr>
      <w:r>
        <w:separator/>
      </w:r>
    </w:p>
  </w:footnote>
  <w:footnote w:type="continuationSeparator" w:id="0">
    <w:p w:rsidR="009B4F4E" w:rsidRDefault="009B4F4E" w:rsidP="00A8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53" w:rsidRPr="00A84953" w:rsidRDefault="00A84953" w:rsidP="00A84953">
    <w:pPr>
      <w:pStyle w:val="Title"/>
      <w:jc w:val="center"/>
      <w:rPr>
        <w:lang w:val="en-US"/>
      </w:rPr>
    </w:pPr>
    <w:r>
      <w:rPr>
        <w:lang w:val="en-US"/>
      </w:rPr>
      <w:t xml:space="preserve">A month of Conquering the Cold!                 </w:t>
    </w:r>
    <w:r>
      <w:rPr>
        <w:noProof/>
        <w:lang w:eastAsia="en-CA"/>
      </w:rPr>
      <w:drawing>
        <wp:inline distT="0" distB="0" distL="0" distR="0">
          <wp:extent cx="2308887" cy="6509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124" cy="67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33AD6"/>
    <w:multiLevelType w:val="hybridMultilevel"/>
    <w:tmpl w:val="D0DABAB0"/>
    <w:lvl w:ilvl="0" w:tplc="1124D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66A97"/>
    <w:multiLevelType w:val="hybridMultilevel"/>
    <w:tmpl w:val="F588ED2C"/>
    <w:lvl w:ilvl="0" w:tplc="0CEE4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53"/>
    <w:rsid w:val="00356B12"/>
    <w:rsid w:val="003C1BA4"/>
    <w:rsid w:val="00637BE8"/>
    <w:rsid w:val="0069107F"/>
    <w:rsid w:val="007E597C"/>
    <w:rsid w:val="00895F1B"/>
    <w:rsid w:val="00930AE9"/>
    <w:rsid w:val="009B4F4E"/>
    <w:rsid w:val="00A84953"/>
    <w:rsid w:val="00AA3709"/>
    <w:rsid w:val="00B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B1AA6-1948-4584-B41C-616D866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953"/>
  </w:style>
  <w:style w:type="paragraph" w:styleId="Footer">
    <w:name w:val="footer"/>
    <w:basedOn w:val="Normal"/>
    <w:link w:val="FooterChar"/>
    <w:uiPriority w:val="99"/>
    <w:unhideWhenUsed/>
    <w:rsid w:val="00A8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953"/>
  </w:style>
  <w:style w:type="paragraph" w:styleId="Title">
    <w:name w:val="Title"/>
    <w:basedOn w:val="Normal"/>
    <w:next w:val="Normal"/>
    <w:link w:val="TitleChar"/>
    <w:uiPriority w:val="10"/>
    <w:qFormat/>
    <w:rsid w:val="00A849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84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summitm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anderson</dc:creator>
  <cp:keywords/>
  <dc:description/>
  <cp:lastModifiedBy>corine anderson</cp:lastModifiedBy>
  <cp:revision>4</cp:revision>
  <dcterms:created xsi:type="dcterms:W3CDTF">2021-01-17T14:22:00Z</dcterms:created>
  <dcterms:modified xsi:type="dcterms:W3CDTF">2021-01-18T15:44:00Z</dcterms:modified>
</cp:coreProperties>
</file>